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_GB2312" w:hAnsi="楷体_GB2312" w:eastAsia="楷体_GB2312" w:cs="楷体_GB2312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全媒体时代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《行风热线》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走好群众路线的探索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center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【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摘  要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】</w:t>
      </w:r>
      <w:r>
        <w:rPr>
          <w:rFonts w:hint="eastAsia" w:ascii="楷体" w:hAnsi="楷体" w:eastAsia="楷体" w:cs="楷体"/>
          <w:sz w:val="30"/>
          <w:szCs w:val="30"/>
        </w:rPr>
        <w:t>《行风热线》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作为一档新闻舆论监督热线节目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，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因其较强的服务性、贴近性和参与性，以及市民投诉问题解决的相对快捷，深受市民喜爱。全媒体时代面临新形势，节目应怎样与时俱进，常办常新？实践证明，只要始终</w:t>
      </w:r>
      <w:r>
        <w:rPr>
          <w:rFonts w:hint="eastAsia" w:ascii="楷体" w:hAnsi="楷体" w:eastAsia="楷体" w:cs="楷体"/>
          <w:sz w:val="30"/>
          <w:szCs w:val="30"/>
        </w:rPr>
        <w:t>坚持正确的舆论导向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，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围绕大局，强化服务，把握好时度效，新闻舆论监督热线节目不仅能积极</w:t>
      </w:r>
      <w:r>
        <w:rPr>
          <w:rFonts w:hint="eastAsia" w:ascii="楷体" w:hAnsi="楷体" w:eastAsia="楷体" w:cs="楷体"/>
          <w:sz w:val="30"/>
          <w:szCs w:val="30"/>
        </w:rPr>
        <w:t>引导舆论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，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而且能有效化解矛盾，彰显新闻媒体“引导+服务”功能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，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引导群众，服务群众，做党和人民的连心桥，传播社会正能量。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" w:hAnsi="楷体" w:eastAsia="楷体" w:cs="楷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【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关键词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 xml:space="preserve">】 </w:t>
      </w:r>
      <w:r>
        <w:rPr>
          <w:rFonts w:hint="eastAsia" w:ascii="楷体" w:hAnsi="楷体" w:eastAsia="楷体" w:cs="楷体"/>
          <w:sz w:val="30"/>
          <w:szCs w:val="30"/>
        </w:rPr>
        <w:t>行风热线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30"/>
          <w:szCs w:val="30"/>
        </w:rPr>
        <w:t>舆论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监督  服务群众  正能量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1999年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6月16日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天门市广播电视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台率先在全省开办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了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新闻舆论监督热线节目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——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《行风热线》，节目定位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于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新闻舆论监督热线，每月定期由市政府职能部门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窗口行业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和有关单位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负责人到电台直播室参加热线直播，回答听众的提问，解决听众提出的问题。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20多年来，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《行风热线》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为老百姓办了不少好事、实事，上线单位也进一步延伸到了乡镇，目前已实现广播、电视同步播出。现在，全国许多地方也分别开办了当地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《行风热线》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此类节目以亲民的风格，较强的服务性、贴近性和参与性，赢得了不少市民的喜爱。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firstLine="601" w:firstLineChars="200"/>
        <w:textAlignment w:val="auto"/>
        <w:rPr>
          <w:rFonts w:hint="eastAsia" w:ascii="华文中宋" w:hAnsi="华文中宋" w:eastAsia="华文中宋" w:cs="华文中宋"/>
          <w:b/>
          <w:bCs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一、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  <w:t>找准自身位置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，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  <w:t>始终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把握正确舆论导向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《行风热线》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如何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做到正确引导舆论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？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这就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要求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我们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熟知国情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省情、市情，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以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马克思主义新闻观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指导新闻实践，牢牢坚持正确舆论导向，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在节目选题策划、播出、追踪全流程，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全面、系统、准确地宣传中央、省委和市委重大决策部署，这是做好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节目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的前提。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节目主持人要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不断提高政治觉悟和理论水平，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提高政治站位，自觉在节目中宣传社会主义核心价值观，在大是大非面前不糊涂，规范自己的一言一行，不让错误言论引导受众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不可否认的是，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由于新闻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媒体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反映和影响社会舆论，记者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有着一定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的社会地位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但我们必须始终把握正确的政治方向，做清醒人，做明白人。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不论什么时候，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我们要始终坚守记者的初心和使命，整个节目采编播全流程都要强调服务，就是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服从服务于党的中心工作，服务全党全国工作大局。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通过多年的发展，《行风热线》涉及内容从最初单纯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的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行风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监督向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民情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领域拓展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，参与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面也日益广泛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，而作为《行风热线》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主要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举办单位的媒体本身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并不具备直接处理听众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投诉的职能，只能客观地报道参与职能部门和相关单位处理投诉的情况，最终促成听众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反映问题的圆满解决。在这里，记者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和主持人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不是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政府部门领导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更不能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充当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执法人员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，而是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积极地引导，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实事求是地客观报道部门处理听众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投诉的过程。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只有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准确地把握了自己的定位，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找准自己的位置，不说错话，不乱表态，始终与党和政府保持高度一致，严守政策底线，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才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能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保证节目导向正确，监督不错位，做到帮忙不添乱，使领导满意、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群众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满意，部门也满意。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firstLine="601" w:firstLineChars="200"/>
        <w:textAlignment w:val="auto"/>
        <w:rPr>
          <w:rFonts w:hint="eastAsia" w:ascii="华文中宋" w:hAnsi="华文中宋" w:eastAsia="华文中宋" w:cs="华文中宋"/>
          <w:b/>
          <w:bCs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  <w:t>二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、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  <w:t>规范运作流程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，服务地方经济发展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就听众和观众而言，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《行风热线》节目的生命力在于通过热线投诉，他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们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反映的问题得到有效解决。但是，媒体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毕竟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不是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执法部门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怎么样才能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既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促成听众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投诉问题的解决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又能传播正能量呢？事实上，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《行风热线》节目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中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通过热线投诉反映的问题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只能依靠职能部门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处理解决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行风热线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》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追踪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采访做好了，既可促进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部门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工作的开展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也可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使听众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投诉做到件件有着落，事事有回音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为部门和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众架设沟通桥梁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firstLine="601" w:firstLineChars="200"/>
        <w:textAlignment w:val="auto"/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1.建立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追踪报道和信息反馈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媒体可以建立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并实施新闻舆论监督节目追踪报道和信息反馈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机制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完善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热线投诉信息处理反馈制度，对听众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通过直播热线反映的问题一一登记，并请当日参加直播的单位领导签署意见，定期反馈。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对在节目中嘉宾当场不能解决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但承诺回去后调查处理的问题，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派出记者对解决问题的全过程进行跟踪报道，并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及时在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《行风热线》和新闻节目里予以编发播出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实际操作流程是这样的：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打电话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向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《行风热线》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直播热线反映问题时，导播会将他们所反映的问题做好登记。节目一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结束，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当天参加热线直播的单位负责人会对这些问题当场签署处理意见，并立即安排调查处理，在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合法合规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的范围内，尽量解决听众和观众反映的问题。对一些暂时无法解决的问题，也会及时答复。记者参与部门处理市民反映问题的全过程，根据办理进展采写追踪报道，既可促成问题的圆满解决，又树立了政府和部门的良好形象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同时也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提升了媒体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的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影响力和公信力。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firstLine="601" w:firstLineChars="200"/>
        <w:textAlignment w:val="auto"/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  <w:t>2.把握好追踪报道的时度效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对《行风热线》节目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中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反映的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合理诉求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，应及时在节目中进行跟踪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反馈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或由部门领导在下次参与节目时回复，给听众和观众一个说法。通过追踪采访，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报道听众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投诉处理的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最新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进展和部门解决问题的最新情况，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可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让听众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及时了解问题处理的进展和结果，服务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群众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更直接了。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对听众和观众的诉求，也要理性分析，辨别真假，不能被听众和观众牵着鼻子走。要讲究报道艺术，切忌片面，断章取义，更不能炒作话题。要根据事实来描述事实，既准确报道个别事实，又从宏观上把握和反映事件或事物的全貌。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行风热线追踪报道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的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选题和线索基本来源于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基层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、观众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，有部门专门办理，记者只是忠实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客观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地报道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记者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所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报道的正是听众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想听的，宣传效果当然好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也更加彰显了新闻媒体舆论监督的优势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达到了宣传政策、树立形象、公开监督、排忧解难的目的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firstLine="601" w:firstLineChars="200"/>
        <w:textAlignment w:val="auto"/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  <w:t>3.记者调查要全面深入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行风热线追踪报道选题大多是问题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类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但问题报道并非一味传播负能量，对一个问题穷追到底，而是要把握好媒体的职能定位，不越位，积极引导，讲究宣传艺术，力求好效果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。行风热线追踪记者深入现场，报道事实真相，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能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促进职能部门工作的开展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。对实在一时无法解决的问题，也给听众和观众一个明确的答复。当然，记者也不能干扰部门的工作，不能乱作为，甚至违反政策规定来解决听众和观众反映的问题。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比如“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土地被征用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青苗补偿归谁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”这个问题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招商企业落户，农田被征用，这是一个共性问题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市民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李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先生打进热线反映该问题后，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记者通过深入调查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走访座谈了相关负责人和群众，了解到了真实的情况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最后相关部门负责人也给这位市民解释了政策规定，给了他一个比较满意的答复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在做追踪报道时，记者要准确把握好自己的定位，客观、准确、实事求是地报道职能部门处理听众和观众投诉的进展，促成部门对问题的圆满解决。切记莫感情用事，盲目炒作听众和观众投诉，追求轰动效应，以免造成不好的宣传效果。对部门因政策原因和不在其权责范围内一时难以解决的问题，也督促部门给予听众和观众一个如实的回复，或转交相关责任单位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在调查采访中，记者采访一定要深入，作风必须扎实过硬，坚持用事实说话，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始终与党中央保持一致。不能播发与党和政府决策和方针相违背的内容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不能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制造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虚假新闻。对突发事件报道不能擅自定性或播出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也不能想当然地对追踪结果下结论。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firstLine="601" w:firstLineChars="200"/>
        <w:textAlignment w:val="auto"/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  <w:t>4.严把节目播前审核关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  首先，严把节目播出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导向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关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对直播稿和追踪报道的审核流程要严格落实“三审制”，看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有无政治方向性错误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是否做到了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牢牢坚持正面宣传为主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监督是否出于公心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尤其是对接入直播间的听众和观众电话要认真把关，不接入无意义投诉和无理诉求，并遵守“回避制度”。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 xml:space="preserve">  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 其次，严把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质量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关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看节目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主题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策划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上线单位工作性质是否相符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报道文字稿和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拍摄画面是否有不适宜的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语句、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镜头或画面。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  再次，严把作风关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看跟踪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采访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记者作风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是否深入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强调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追踪报道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的真实性。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记者不能过分依赖部门的回复写稿。对部门的回复，也要仔细甄别送审后播出。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firstLine="601" w:firstLineChars="200"/>
        <w:textAlignment w:val="auto"/>
        <w:rPr>
          <w:rFonts w:hint="eastAsia" w:ascii="华文中宋" w:hAnsi="华文中宋" w:eastAsia="华文中宋" w:cs="华文中宋"/>
          <w:b/>
          <w:bCs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三、创新宣传手段，提高舆论引导水平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新媒体的迅速发展，使市民反映问题的渠道更加广泛。相对于各类自媒体，广播电视核心竞争力是公信力，最大的优势就是市民参与性强，解决问题直接。早期的《行风热线》节目是广播节目，就是充分发挥了广播热线的听众参与互动简单方便这一独特优势，一步步做强做大。如今，随着媒体融合的深入，广播、电视表现手法相互渗透，台网融合，互动空间进一步拓展。在这一背景下，节目组和记者都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62626"/>
          <w:spacing w:val="0"/>
          <w:sz w:val="30"/>
          <w:szCs w:val="30"/>
        </w:rPr>
        <w:t>适应新形势新任务的要求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62626"/>
          <w:spacing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积极应对传播方式的新变化。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一方面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，记者要进一步提高认识，加强学习，研究政策，精通业务，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提升素质，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确保听众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投诉处理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追踪报道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的准确性和合法性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节目话题要紧紧围绕党和政府中心工作来展开，服从服务党和政府工作大局。同时，要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遵循传播规律，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掌握新媒体传播的各种新技术，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对原有节目内容和形式进行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完善创新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围绕党和政府中心工作精心组织节目内容，探索各种户外直播方式，吸引更多网民参与热线直播，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增强舆论引导的针对性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时效性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和贴近性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提高舆论引导水平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扩大影响力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另一方面，上线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部门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嘉宾或负责人做节目前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认真做好准备工作，要熟悉自己所负责部门的工作和相关政策，能熟练回答听众观众或网友通过直播热线的提问，现场回答他们提出的各类问题。对因各种原因当场无法解决的问题，可承诺节目结束后调查了解并限期回复。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对听众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和观众在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热线中反映的问题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不能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相互推诿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切实拿在手上抓，敢于担责。同时，也给记者采访创造更加宽松的环境。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62626"/>
          <w:spacing w:val="0"/>
          <w:sz w:val="30"/>
          <w:szCs w:val="30"/>
        </w:rPr>
        <w:t>舆论历来是影响社会发展的重要力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量。舆论监督和正面宣传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看似矛盾，其实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是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互相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统一的。多年的实践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表明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，通过实施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积极、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正确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全面、有效的新闻舆论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监督，《行风热线》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完全可以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围绕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党委、政府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工作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中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心，寻求广播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电视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宣传服务经济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工作有效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结合点，在部门和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受众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之间架设相互沟通的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桥梁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，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做党和人民的连心桥，也必将进一步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提升媒体的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传播力、引导力、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影响力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和公信力。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xNDY3YTBhNTcyNTIzNjAxYjBkNDE5NThmN2U4MTYifQ=="/>
  </w:docVars>
  <w:rsids>
    <w:rsidRoot w:val="00DA0B11"/>
    <w:rsid w:val="00002894"/>
    <w:rsid w:val="000040A4"/>
    <w:rsid w:val="00022706"/>
    <w:rsid w:val="0004708A"/>
    <w:rsid w:val="00151F6A"/>
    <w:rsid w:val="00250704"/>
    <w:rsid w:val="00295409"/>
    <w:rsid w:val="003C01FC"/>
    <w:rsid w:val="003C4604"/>
    <w:rsid w:val="003D17CC"/>
    <w:rsid w:val="003E180E"/>
    <w:rsid w:val="0044503A"/>
    <w:rsid w:val="006906B2"/>
    <w:rsid w:val="00740C5B"/>
    <w:rsid w:val="008E4DAF"/>
    <w:rsid w:val="00AB0F1A"/>
    <w:rsid w:val="00AC2D55"/>
    <w:rsid w:val="00B426A8"/>
    <w:rsid w:val="00B63A37"/>
    <w:rsid w:val="00CE23E8"/>
    <w:rsid w:val="00DA0B11"/>
    <w:rsid w:val="00DC5687"/>
    <w:rsid w:val="00F317AA"/>
    <w:rsid w:val="00FA386E"/>
    <w:rsid w:val="00FD29D2"/>
    <w:rsid w:val="01536978"/>
    <w:rsid w:val="01600815"/>
    <w:rsid w:val="0165325A"/>
    <w:rsid w:val="01920714"/>
    <w:rsid w:val="01935532"/>
    <w:rsid w:val="02945944"/>
    <w:rsid w:val="03A90101"/>
    <w:rsid w:val="042D7C0E"/>
    <w:rsid w:val="047B2AA8"/>
    <w:rsid w:val="04B0004D"/>
    <w:rsid w:val="04B85B97"/>
    <w:rsid w:val="04D34BCE"/>
    <w:rsid w:val="05082C18"/>
    <w:rsid w:val="05212A41"/>
    <w:rsid w:val="052B25AB"/>
    <w:rsid w:val="056B1B3F"/>
    <w:rsid w:val="05EE521C"/>
    <w:rsid w:val="06606195"/>
    <w:rsid w:val="066A4D50"/>
    <w:rsid w:val="0687096C"/>
    <w:rsid w:val="06E934AF"/>
    <w:rsid w:val="074E62E0"/>
    <w:rsid w:val="0797291E"/>
    <w:rsid w:val="07B73031"/>
    <w:rsid w:val="084D7800"/>
    <w:rsid w:val="08921015"/>
    <w:rsid w:val="093447B6"/>
    <w:rsid w:val="095075EA"/>
    <w:rsid w:val="096151CC"/>
    <w:rsid w:val="0A155B4C"/>
    <w:rsid w:val="0A700BBE"/>
    <w:rsid w:val="0B6C3B6E"/>
    <w:rsid w:val="0B9A45D4"/>
    <w:rsid w:val="0BAB1F9B"/>
    <w:rsid w:val="0C2801BA"/>
    <w:rsid w:val="0CBE1A2C"/>
    <w:rsid w:val="0D43731A"/>
    <w:rsid w:val="0D4D6D53"/>
    <w:rsid w:val="0FE46F7C"/>
    <w:rsid w:val="102F19ED"/>
    <w:rsid w:val="107B45B1"/>
    <w:rsid w:val="107C7055"/>
    <w:rsid w:val="10A36115"/>
    <w:rsid w:val="10E53C52"/>
    <w:rsid w:val="11252483"/>
    <w:rsid w:val="118B5DC3"/>
    <w:rsid w:val="11E00BDC"/>
    <w:rsid w:val="12BC631D"/>
    <w:rsid w:val="13876079"/>
    <w:rsid w:val="13A21726"/>
    <w:rsid w:val="13B21EAE"/>
    <w:rsid w:val="14542C0D"/>
    <w:rsid w:val="149348CE"/>
    <w:rsid w:val="153B5687"/>
    <w:rsid w:val="15442C2E"/>
    <w:rsid w:val="15692521"/>
    <w:rsid w:val="16312038"/>
    <w:rsid w:val="166750DA"/>
    <w:rsid w:val="16BF71F3"/>
    <w:rsid w:val="179B3E23"/>
    <w:rsid w:val="182F22A8"/>
    <w:rsid w:val="18517867"/>
    <w:rsid w:val="18880D10"/>
    <w:rsid w:val="18AB741D"/>
    <w:rsid w:val="18C8388E"/>
    <w:rsid w:val="18CE5ABA"/>
    <w:rsid w:val="193D3E2A"/>
    <w:rsid w:val="1992769B"/>
    <w:rsid w:val="19AF440A"/>
    <w:rsid w:val="19D8595E"/>
    <w:rsid w:val="1A6B57F9"/>
    <w:rsid w:val="1AA07D5C"/>
    <w:rsid w:val="1AAF7880"/>
    <w:rsid w:val="1AB5464E"/>
    <w:rsid w:val="1AE300CE"/>
    <w:rsid w:val="1B2B2D19"/>
    <w:rsid w:val="1B540E52"/>
    <w:rsid w:val="1B9E46C2"/>
    <w:rsid w:val="1BE31D2D"/>
    <w:rsid w:val="1BF97D57"/>
    <w:rsid w:val="1C7918F4"/>
    <w:rsid w:val="1D3B7BAB"/>
    <w:rsid w:val="1D843157"/>
    <w:rsid w:val="1E227924"/>
    <w:rsid w:val="1E641418"/>
    <w:rsid w:val="1E7B3C38"/>
    <w:rsid w:val="1F60475F"/>
    <w:rsid w:val="1F67311F"/>
    <w:rsid w:val="1F8B2894"/>
    <w:rsid w:val="1F973891"/>
    <w:rsid w:val="1F9957E4"/>
    <w:rsid w:val="1FBD456D"/>
    <w:rsid w:val="2105070B"/>
    <w:rsid w:val="217A6BD0"/>
    <w:rsid w:val="224C6262"/>
    <w:rsid w:val="22A53302"/>
    <w:rsid w:val="22F028ED"/>
    <w:rsid w:val="22F917D2"/>
    <w:rsid w:val="23012161"/>
    <w:rsid w:val="232A50B4"/>
    <w:rsid w:val="235324A9"/>
    <w:rsid w:val="24080473"/>
    <w:rsid w:val="247B4E10"/>
    <w:rsid w:val="24DC078D"/>
    <w:rsid w:val="251130A9"/>
    <w:rsid w:val="257D4362"/>
    <w:rsid w:val="25E87A04"/>
    <w:rsid w:val="25F40B3D"/>
    <w:rsid w:val="2644571B"/>
    <w:rsid w:val="26F571DD"/>
    <w:rsid w:val="27C27F3D"/>
    <w:rsid w:val="27C63717"/>
    <w:rsid w:val="27CD62DB"/>
    <w:rsid w:val="27DD1DCA"/>
    <w:rsid w:val="27DE3887"/>
    <w:rsid w:val="27FC58C4"/>
    <w:rsid w:val="282D3F86"/>
    <w:rsid w:val="28D61AB0"/>
    <w:rsid w:val="296C7173"/>
    <w:rsid w:val="29DC2F7B"/>
    <w:rsid w:val="29E1155D"/>
    <w:rsid w:val="29FC1D70"/>
    <w:rsid w:val="2A8C41C4"/>
    <w:rsid w:val="2A9203F3"/>
    <w:rsid w:val="2A952A67"/>
    <w:rsid w:val="2AE23694"/>
    <w:rsid w:val="2AFA503D"/>
    <w:rsid w:val="2B3955E1"/>
    <w:rsid w:val="2B6B0343"/>
    <w:rsid w:val="2B852B2D"/>
    <w:rsid w:val="2BA15425"/>
    <w:rsid w:val="2C475184"/>
    <w:rsid w:val="2CA55E9E"/>
    <w:rsid w:val="2D6333A1"/>
    <w:rsid w:val="2D6359E9"/>
    <w:rsid w:val="2D9C4F6B"/>
    <w:rsid w:val="2F0D7FE9"/>
    <w:rsid w:val="2F561C58"/>
    <w:rsid w:val="2FA41BF5"/>
    <w:rsid w:val="313C57BC"/>
    <w:rsid w:val="316C0C12"/>
    <w:rsid w:val="32165DF2"/>
    <w:rsid w:val="321E04F0"/>
    <w:rsid w:val="32D477DF"/>
    <w:rsid w:val="33DC0DD7"/>
    <w:rsid w:val="343601F0"/>
    <w:rsid w:val="348240B1"/>
    <w:rsid w:val="354368A6"/>
    <w:rsid w:val="35D37CFF"/>
    <w:rsid w:val="35FF0CF3"/>
    <w:rsid w:val="362B0A87"/>
    <w:rsid w:val="373D2A5F"/>
    <w:rsid w:val="37A14F47"/>
    <w:rsid w:val="37A27FA5"/>
    <w:rsid w:val="391B270E"/>
    <w:rsid w:val="39237123"/>
    <w:rsid w:val="3A0C3897"/>
    <w:rsid w:val="3A220EA7"/>
    <w:rsid w:val="3A3054F2"/>
    <w:rsid w:val="3AAA5962"/>
    <w:rsid w:val="3AE10B8A"/>
    <w:rsid w:val="3AFD7C7C"/>
    <w:rsid w:val="3C2B76B8"/>
    <w:rsid w:val="3C6047FC"/>
    <w:rsid w:val="3CE6566D"/>
    <w:rsid w:val="3D7F4F6C"/>
    <w:rsid w:val="3D944905"/>
    <w:rsid w:val="3DC34B13"/>
    <w:rsid w:val="3DCE75E8"/>
    <w:rsid w:val="3EC03EB0"/>
    <w:rsid w:val="3ED16785"/>
    <w:rsid w:val="3F241187"/>
    <w:rsid w:val="3F7A337E"/>
    <w:rsid w:val="3FAA4098"/>
    <w:rsid w:val="3FD4646D"/>
    <w:rsid w:val="3FEC682B"/>
    <w:rsid w:val="402D25AD"/>
    <w:rsid w:val="4076423A"/>
    <w:rsid w:val="40CE1177"/>
    <w:rsid w:val="415F0584"/>
    <w:rsid w:val="417575B0"/>
    <w:rsid w:val="41C9621F"/>
    <w:rsid w:val="423D0FE8"/>
    <w:rsid w:val="427B231C"/>
    <w:rsid w:val="429F2E1F"/>
    <w:rsid w:val="42B70124"/>
    <w:rsid w:val="432F0680"/>
    <w:rsid w:val="439954A4"/>
    <w:rsid w:val="43CD3D97"/>
    <w:rsid w:val="43DF61E6"/>
    <w:rsid w:val="44333D5B"/>
    <w:rsid w:val="44CE67D1"/>
    <w:rsid w:val="45B355C4"/>
    <w:rsid w:val="462A65A2"/>
    <w:rsid w:val="46752FFD"/>
    <w:rsid w:val="47373E8E"/>
    <w:rsid w:val="47EA579B"/>
    <w:rsid w:val="47F366F7"/>
    <w:rsid w:val="481060AF"/>
    <w:rsid w:val="48184D76"/>
    <w:rsid w:val="48476394"/>
    <w:rsid w:val="487B2804"/>
    <w:rsid w:val="493D1461"/>
    <w:rsid w:val="49470B5C"/>
    <w:rsid w:val="49924643"/>
    <w:rsid w:val="49F50461"/>
    <w:rsid w:val="4A0B7AA4"/>
    <w:rsid w:val="4A2E1AF9"/>
    <w:rsid w:val="4A3C51B1"/>
    <w:rsid w:val="4A9C3B5F"/>
    <w:rsid w:val="4B04003D"/>
    <w:rsid w:val="4BC66AD5"/>
    <w:rsid w:val="4BC90A28"/>
    <w:rsid w:val="4C0B16FA"/>
    <w:rsid w:val="4C1F06B5"/>
    <w:rsid w:val="4CCD0192"/>
    <w:rsid w:val="4D06672A"/>
    <w:rsid w:val="4D3B1C54"/>
    <w:rsid w:val="4D512ABF"/>
    <w:rsid w:val="4D636815"/>
    <w:rsid w:val="4D735421"/>
    <w:rsid w:val="4E4454AB"/>
    <w:rsid w:val="4E66521C"/>
    <w:rsid w:val="4ED46303"/>
    <w:rsid w:val="4EE5336B"/>
    <w:rsid w:val="4F1A1903"/>
    <w:rsid w:val="4F1E7B46"/>
    <w:rsid w:val="4F3F4F4B"/>
    <w:rsid w:val="4F442AF1"/>
    <w:rsid w:val="4F625FE5"/>
    <w:rsid w:val="4F6F09F1"/>
    <w:rsid w:val="501317AD"/>
    <w:rsid w:val="513E4D75"/>
    <w:rsid w:val="51D8432B"/>
    <w:rsid w:val="52131FB2"/>
    <w:rsid w:val="5289067D"/>
    <w:rsid w:val="52F1442F"/>
    <w:rsid w:val="52FB4092"/>
    <w:rsid w:val="52FC029F"/>
    <w:rsid w:val="545A6004"/>
    <w:rsid w:val="54CC5646"/>
    <w:rsid w:val="54D06254"/>
    <w:rsid w:val="54F72943"/>
    <w:rsid w:val="550E296C"/>
    <w:rsid w:val="55160C9A"/>
    <w:rsid w:val="551A4038"/>
    <w:rsid w:val="55F0059F"/>
    <w:rsid w:val="56467571"/>
    <w:rsid w:val="5655719F"/>
    <w:rsid w:val="56585DA5"/>
    <w:rsid w:val="566E5368"/>
    <w:rsid w:val="568A0F6E"/>
    <w:rsid w:val="56BF3B90"/>
    <w:rsid w:val="56C1236A"/>
    <w:rsid w:val="570867D9"/>
    <w:rsid w:val="572C3751"/>
    <w:rsid w:val="586B6DBF"/>
    <w:rsid w:val="587005A3"/>
    <w:rsid w:val="589D1393"/>
    <w:rsid w:val="5A277973"/>
    <w:rsid w:val="5A60547D"/>
    <w:rsid w:val="5AC72132"/>
    <w:rsid w:val="5BFE5B6B"/>
    <w:rsid w:val="5C063185"/>
    <w:rsid w:val="5C4C74DD"/>
    <w:rsid w:val="5C915343"/>
    <w:rsid w:val="5C9F5450"/>
    <w:rsid w:val="5E674266"/>
    <w:rsid w:val="5E711992"/>
    <w:rsid w:val="5E8171A1"/>
    <w:rsid w:val="5E8D1278"/>
    <w:rsid w:val="5F395E7F"/>
    <w:rsid w:val="5F3F6C61"/>
    <w:rsid w:val="5F7A64AD"/>
    <w:rsid w:val="5F933F3C"/>
    <w:rsid w:val="5FFD120F"/>
    <w:rsid w:val="606C7B2C"/>
    <w:rsid w:val="60CE0912"/>
    <w:rsid w:val="60D777F7"/>
    <w:rsid w:val="61AC3E95"/>
    <w:rsid w:val="61B42017"/>
    <w:rsid w:val="61FF25AC"/>
    <w:rsid w:val="62AB7DAA"/>
    <w:rsid w:val="6380341F"/>
    <w:rsid w:val="63C71B2D"/>
    <w:rsid w:val="63F068E5"/>
    <w:rsid w:val="645220E4"/>
    <w:rsid w:val="64537F48"/>
    <w:rsid w:val="6484518C"/>
    <w:rsid w:val="64E32914"/>
    <w:rsid w:val="65164D75"/>
    <w:rsid w:val="65330041"/>
    <w:rsid w:val="65D75048"/>
    <w:rsid w:val="65E70F67"/>
    <w:rsid w:val="677B1DC1"/>
    <w:rsid w:val="67E60BCD"/>
    <w:rsid w:val="68055D20"/>
    <w:rsid w:val="6810626B"/>
    <w:rsid w:val="68573102"/>
    <w:rsid w:val="687E098D"/>
    <w:rsid w:val="687F7FA5"/>
    <w:rsid w:val="688E447B"/>
    <w:rsid w:val="689A52B4"/>
    <w:rsid w:val="68AA0DA2"/>
    <w:rsid w:val="690C0CC9"/>
    <w:rsid w:val="697E650E"/>
    <w:rsid w:val="69A02499"/>
    <w:rsid w:val="69FE0D09"/>
    <w:rsid w:val="6A037436"/>
    <w:rsid w:val="6A2F4852"/>
    <w:rsid w:val="6B5562E0"/>
    <w:rsid w:val="6B8C2B5D"/>
    <w:rsid w:val="6BA54139"/>
    <w:rsid w:val="6C1121B0"/>
    <w:rsid w:val="6C3647AC"/>
    <w:rsid w:val="6C950229"/>
    <w:rsid w:val="6C9851BE"/>
    <w:rsid w:val="6CD20040"/>
    <w:rsid w:val="6CE4549A"/>
    <w:rsid w:val="6D2004F8"/>
    <w:rsid w:val="6D621EB8"/>
    <w:rsid w:val="6DA23690"/>
    <w:rsid w:val="6E73219B"/>
    <w:rsid w:val="6E847687"/>
    <w:rsid w:val="6EBD7570"/>
    <w:rsid w:val="6ECB4884"/>
    <w:rsid w:val="6F082D70"/>
    <w:rsid w:val="6F0A1E85"/>
    <w:rsid w:val="6F287D25"/>
    <w:rsid w:val="6F6768E0"/>
    <w:rsid w:val="6F9E7295"/>
    <w:rsid w:val="6FBE0E56"/>
    <w:rsid w:val="706E0E11"/>
    <w:rsid w:val="70B27B95"/>
    <w:rsid w:val="70E24F2A"/>
    <w:rsid w:val="71C225C6"/>
    <w:rsid w:val="72463251"/>
    <w:rsid w:val="72CE7313"/>
    <w:rsid w:val="73917324"/>
    <w:rsid w:val="73960B4B"/>
    <w:rsid w:val="73A05205"/>
    <w:rsid w:val="73A34550"/>
    <w:rsid w:val="74A3121B"/>
    <w:rsid w:val="751B48C4"/>
    <w:rsid w:val="753F3AFB"/>
    <w:rsid w:val="75664928"/>
    <w:rsid w:val="75B91173"/>
    <w:rsid w:val="75E12BAC"/>
    <w:rsid w:val="75FA49E1"/>
    <w:rsid w:val="778760F8"/>
    <w:rsid w:val="77B42785"/>
    <w:rsid w:val="786F4218"/>
    <w:rsid w:val="78BA207D"/>
    <w:rsid w:val="799C0470"/>
    <w:rsid w:val="7AE10C51"/>
    <w:rsid w:val="7B4564CC"/>
    <w:rsid w:val="7B481280"/>
    <w:rsid w:val="7B83730E"/>
    <w:rsid w:val="7B87507A"/>
    <w:rsid w:val="7B8E3E47"/>
    <w:rsid w:val="7BFC2163"/>
    <w:rsid w:val="7CDD15E3"/>
    <w:rsid w:val="7D6E2445"/>
    <w:rsid w:val="7D7A7885"/>
    <w:rsid w:val="7DB3428E"/>
    <w:rsid w:val="7DB35B9C"/>
    <w:rsid w:val="7DFE2FAC"/>
    <w:rsid w:val="7E4E5655"/>
    <w:rsid w:val="7EC2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4136</Words>
  <Characters>4141</Characters>
  <Lines>35</Lines>
  <Paragraphs>16</Paragraphs>
  <TotalTime>95</TotalTime>
  <ScaleCrop>false</ScaleCrop>
  <LinksUpToDate>false</LinksUpToDate>
  <CharactersWithSpaces>4162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2021-02-20T13:25:00Z</dcterms:created>
  <dc:creator>yang123difei@163.com</dc:creator>
  <cp:lastModifiedBy>yang1</cp:lastModifiedBy>
  <dcterms:modified xsi:type="dcterms:W3CDTF">2024-02-25T08:53:58Z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9C353EC80A5F4C0EAE411B7BF0CC4DC6_13</vt:lpwstr>
  </property>
</Properties>
</file>